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102" w:rsidRDefault="00B12ECE" w:rsidP="00FC5539">
      <w:pPr>
        <w:spacing w:after="0"/>
        <w:ind w:left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2491105</wp:posOffset>
            </wp:positionH>
            <wp:positionV relativeFrom="paragraph">
              <wp:posOffset>-236220</wp:posOffset>
            </wp:positionV>
            <wp:extent cx="2638425" cy="1621201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ечать и подпись.jpg"/>
                    <pic:cNvPicPr/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52" r="39997" b="5943"/>
                    <a:stretch/>
                  </pic:blipFill>
                  <pic:spPr bwMode="auto">
                    <a:xfrm>
                      <a:off x="0" y="0"/>
                      <a:ext cx="2638425" cy="16212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C5539" w:rsidRPr="00FC5539">
        <w:rPr>
          <w:rFonts w:ascii="Times New Roman" w:hAnsi="Times New Roman" w:cs="Times New Roman"/>
          <w:sz w:val="28"/>
          <w:szCs w:val="28"/>
        </w:rPr>
        <w:t>Утверждаю:</w:t>
      </w:r>
    </w:p>
    <w:p w:rsidR="00FC5539" w:rsidRDefault="00B12ECE" w:rsidP="00FC5539">
      <w:pPr>
        <w:spacing w:after="0"/>
        <w:ind w:left="48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proofErr w:type="spellStart"/>
      <w:r w:rsidR="00FC5539">
        <w:rPr>
          <w:rFonts w:ascii="Times New Roman" w:hAnsi="Times New Roman" w:cs="Times New Roman"/>
          <w:sz w:val="28"/>
          <w:szCs w:val="28"/>
        </w:rPr>
        <w:t>А.А.Ибушев</w:t>
      </w:r>
      <w:proofErr w:type="spellEnd"/>
    </w:p>
    <w:p w:rsidR="00FC5539" w:rsidRDefault="00D32D77" w:rsidP="00FC5539">
      <w:pPr>
        <w:spacing w:after="0"/>
        <w:ind w:left="48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№166 от 28.08.2023</w:t>
      </w:r>
    </w:p>
    <w:p w:rsidR="00FC5539" w:rsidRDefault="00FC5539" w:rsidP="00FC55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5539" w:rsidRDefault="00FC5539" w:rsidP="00FC55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внеурочной деятельности</w:t>
      </w:r>
    </w:p>
    <w:p w:rsidR="00FC5539" w:rsidRPr="00FC5539" w:rsidRDefault="00FC5539" w:rsidP="00FC553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Муниципального бюджетного общеобразовательного учреждения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Шадкинская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Тюлячинского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</w:t>
      </w:r>
      <w:r w:rsidR="00D32D77">
        <w:rPr>
          <w:rFonts w:ascii="Times New Roman" w:hAnsi="Times New Roman" w:cs="Times New Roman"/>
          <w:sz w:val="28"/>
          <w:szCs w:val="28"/>
        </w:rPr>
        <w:t>она Республики Татарстан на 2023-2024</w:t>
      </w:r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FC5539" w:rsidRDefault="00FC5539" w:rsidP="005425AC">
      <w:pPr>
        <w:pStyle w:val="31"/>
        <w:tabs>
          <w:tab w:val="left" w:pos="9355"/>
        </w:tabs>
        <w:ind w:left="0"/>
        <w:jc w:val="center"/>
      </w:pPr>
    </w:p>
    <w:p w:rsidR="00FC5539" w:rsidRDefault="00FC5539" w:rsidP="005425AC">
      <w:pPr>
        <w:pStyle w:val="31"/>
        <w:tabs>
          <w:tab w:val="left" w:pos="9355"/>
        </w:tabs>
        <w:ind w:left="0"/>
        <w:jc w:val="center"/>
      </w:pPr>
    </w:p>
    <w:p w:rsidR="005425AC" w:rsidRPr="001B548D" w:rsidRDefault="007F347C" w:rsidP="005425AC">
      <w:pPr>
        <w:pStyle w:val="31"/>
        <w:tabs>
          <w:tab w:val="left" w:pos="9355"/>
        </w:tabs>
        <w:ind w:left="0"/>
        <w:jc w:val="center"/>
      </w:pPr>
      <w:r>
        <w:t xml:space="preserve">План </w:t>
      </w:r>
      <w:r w:rsidR="005425AC" w:rsidRPr="001B548D">
        <w:t xml:space="preserve"> внеурочной деятельности (1-4 классы)</w:t>
      </w:r>
    </w:p>
    <w:p w:rsidR="005425AC" w:rsidRPr="001B548D" w:rsidRDefault="00D32D77" w:rsidP="005425AC">
      <w:pPr>
        <w:pStyle w:val="31"/>
        <w:tabs>
          <w:tab w:val="left" w:pos="9355"/>
        </w:tabs>
        <w:ind w:left="0"/>
        <w:jc w:val="center"/>
      </w:pPr>
      <w:r>
        <w:t>на 2023-2024</w:t>
      </w:r>
      <w:r w:rsidR="005425AC" w:rsidRPr="001B548D">
        <w:t xml:space="preserve"> </w:t>
      </w:r>
      <w:proofErr w:type="spellStart"/>
      <w:r w:rsidR="005425AC" w:rsidRPr="001B548D">
        <w:t>уч.год</w:t>
      </w:r>
      <w:proofErr w:type="spellEnd"/>
    </w:p>
    <w:p w:rsidR="005425AC" w:rsidRDefault="005425AC" w:rsidP="005425AC">
      <w:pPr>
        <w:pStyle w:val="31"/>
        <w:tabs>
          <w:tab w:val="left" w:pos="9355"/>
        </w:tabs>
        <w:ind w:left="0"/>
        <w:jc w:val="center"/>
      </w:pPr>
    </w:p>
    <w:tbl>
      <w:tblPr>
        <w:tblStyle w:val="a3"/>
        <w:tblW w:w="992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978"/>
        <w:gridCol w:w="2835"/>
        <w:gridCol w:w="822"/>
        <w:gridCol w:w="822"/>
        <w:gridCol w:w="822"/>
        <w:gridCol w:w="822"/>
        <w:gridCol w:w="822"/>
      </w:tblGrid>
      <w:tr w:rsidR="005425AC" w:rsidRPr="00617585" w:rsidTr="005425AC">
        <w:tc>
          <w:tcPr>
            <w:tcW w:w="2978" w:type="dxa"/>
            <w:vMerge w:val="restart"/>
          </w:tcPr>
          <w:p w:rsidR="005425AC" w:rsidRPr="00617585" w:rsidRDefault="005425AC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585">
              <w:rPr>
                <w:rFonts w:ascii="Times New Roman" w:hAnsi="Times New Roman" w:cs="Times New Roman"/>
                <w:sz w:val="24"/>
                <w:szCs w:val="24"/>
              </w:rPr>
              <w:t>Направление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внеурочной деятельности </w:t>
            </w:r>
          </w:p>
        </w:tc>
        <w:tc>
          <w:tcPr>
            <w:tcW w:w="2835" w:type="dxa"/>
            <w:vMerge w:val="restart"/>
          </w:tcPr>
          <w:p w:rsidR="005425AC" w:rsidRPr="00617585" w:rsidRDefault="007F347C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организации внеурочной деятельности</w:t>
            </w:r>
          </w:p>
        </w:tc>
        <w:tc>
          <w:tcPr>
            <w:tcW w:w="4110" w:type="dxa"/>
            <w:gridSpan w:val="5"/>
          </w:tcPr>
          <w:p w:rsidR="005425AC" w:rsidRPr="00617585" w:rsidRDefault="005425AC" w:rsidP="00800E90">
            <w:pPr>
              <w:jc w:val="center"/>
              <w:rPr>
                <w:rFonts w:ascii="Times New Roman" w:hAnsi="Times New Roman" w:cs="Times New Roman"/>
              </w:rPr>
            </w:pPr>
            <w:r w:rsidRPr="00617585">
              <w:rPr>
                <w:rFonts w:ascii="Times New Roman" w:hAnsi="Times New Roman" w:cs="Times New Roman"/>
              </w:rPr>
              <w:t>Кол-во часов в классах в неделю</w:t>
            </w:r>
          </w:p>
        </w:tc>
      </w:tr>
      <w:tr w:rsidR="005425AC" w:rsidRPr="00617585" w:rsidTr="005425AC">
        <w:tc>
          <w:tcPr>
            <w:tcW w:w="2978" w:type="dxa"/>
            <w:vMerge/>
          </w:tcPr>
          <w:p w:rsidR="005425AC" w:rsidRPr="00617585" w:rsidRDefault="005425AC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5425AC" w:rsidRPr="00617585" w:rsidRDefault="005425AC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5425AC" w:rsidRPr="00617585" w:rsidRDefault="005425AC" w:rsidP="00800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2" w:type="dxa"/>
          </w:tcPr>
          <w:p w:rsidR="005425AC" w:rsidRPr="00617585" w:rsidRDefault="005425AC" w:rsidP="00800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22" w:type="dxa"/>
          </w:tcPr>
          <w:p w:rsidR="005425AC" w:rsidRPr="00617585" w:rsidRDefault="005425AC" w:rsidP="00800E9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22" w:type="dxa"/>
          </w:tcPr>
          <w:p w:rsidR="005425AC" w:rsidRPr="000C69F0" w:rsidRDefault="005425AC" w:rsidP="00800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22" w:type="dxa"/>
          </w:tcPr>
          <w:p w:rsidR="005425AC" w:rsidRPr="000C69F0" w:rsidRDefault="005425AC" w:rsidP="00800E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5425AC" w:rsidRPr="00617585" w:rsidTr="003B1E2D">
        <w:tc>
          <w:tcPr>
            <w:tcW w:w="9923" w:type="dxa"/>
            <w:gridSpan w:val="7"/>
          </w:tcPr>
          <w:p w:rsidR="005425AC" w:rsidRPr="00617585" w:rsidRDefault="005425AC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Инвариантная часть (для всех обучающихся)</w:t>
            </w:r>
          </w:p>
        </w:tc>
      </w:tr>
      <w:tr w:rsidR="005425AC" w:rsidRPr="00617585" w:rsidTr="005425AC">
        <w:tc>
          <w:tcPr>
            <w:tcW w:w="2978" w:type="dxa"/>
          </w:tcPr>
          <w:p w:rsidR="005425AC" w:rsidRPr="00617585" w:rsidRDefault="005425AC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 (1ч)</w:t>
            </w:r>
          </w:p>
        </w:tc>
        <w:tc>
          <w:tcPr>
            <w:tcW w:w="2835" w:type="dxa"/>
          </w:tcPr>
          <w:p w:rsidR="005425AC" w:rsidRPr="005425AC" w:rsidRDefault="005425AC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5AC">
              <w:rPr>
                <w:rFonts w:ascii="Times New Roman" w:hAnsi="Times New Roman" w:cs="Times New Roman"/>
                <w:sz w:val="24"/>
                <w:szCs w:val="24"/>
              </w:rPr>
              <w:t xml:space="preserve">Час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общения «Разговоры о важном»</w:t>
            </w:r>
          </w:p>
        </w:tc>
        <w:tc>
          <w:tcPr>
            <w:tcW w:w="822" w:type="dxa"/>
          </w:tcPr>
          <w:p w:rsidR="005425AC" w:rsidRPr="0099695B" w:rsidRDefault="005425AC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5425AC" w:rsidRPr="0099695B" w:rsidRDefault="005425AC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5425AC" w:rsidRPr="00617585" w:rsidRDefault="005425AC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5425AC" w:rsidRPr="0099695B" w:rsidRDefault="005425AC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5425AC" w:rsidRPr="00617585" w:rsidRDefault="005425AC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425AC" w:rsidRPr="00617585" w:rsidTr="005425AC">
        <w:tc>
          <w:tcPr>
            <w:tcW w:w="2978" w:type="dxa"/>
          </w:tcPr>
          <w:p w:rsidR="005425AC" w:rsidRPr="00617585" w:rsidRDefault="005425AC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функциональной грамотности – 1 час</w:t>
            </w:r>
          </w:p>
        </w:tc>
        <w:tc>
          <w:tcPr>
            <w:tcW w:w="2835" w:type="dxa"/>
          </w:tcPr>
          <w:p w:rsidR="005425AC" w:rsidRPr="005425AC" w:rsidRDefault="005425AC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5AC">
              <w:rPr>
                <w:rFonts w:ascii="Times New Roman" w:hAnsi="Times New Roman" w:cs="Times New Roman"/>
                <w:sz w:val="24"/>
                <w:szCs w:val="24"/>
              </w:rPr>
              <w:t>Обучающий курс «Мы любим русский язык» (Читательская грамотность)</w:t>
            </w:r>
          </w:p>
        </w:tc>
        <w:tc>
          <w:tcPr>
            <w:tcW w:w="822" w:type="dxa"/>
          </w:tcPr>
          <w:p w:rsidR="005425AC" w:rsidRPr="0099695B" w:rsidRDefault="005425AC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5425AC" w:rsidRPr="0099695B" w:rsidRDefault="005425AC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5425AC" w:rsidRPr="00617585" w:rsidRDefault="005425AC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5425AC" w:rsidRPr="0099695B" w:rsidRDefault="005425AC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5425AC" w:rsidRPr="00617585" w:rsidRDefault="005425AC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425AC" w:rsidRPr="00617585" w:rsidTr="00C33016">
        <w:tc>
          <w:tcPr>
            <w:tcW w:w="9923" w:type="dxa"/>
            <w:gridSpan w:val="7"/>
          </w:tcPr>
          <w:p w:rsidR="005425AC" w:rsidRPr="00617585" w:rsidRDefault="005425AC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Вариативная часть (выбирают родители)</w:t>
            </w:r>
          </w:p>
        </w:tc>
      </w:tr>
      <w:tr w:rsidR="005425AC" w:rsidRPr="00617585" w:rsidTr="005425AC">
        <w:tc>
          <w:tcPr>
            <w:tcW w:w="2978" w:type="dxa"/>
            <w:vMerge w:val="restart"/>
          </w:tcPr>
          <w:p w:rsidR="005425AC" w:rsidRPr="00617585" w:rsidRDefault="007F347C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Дополнительное</w:t>
            </w:r>
            <w:r w:rsidR="005425AC"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учебных предметов – 3 часа</w:t>
            </w:r>
          </w:p>
        </w:tc>
        <w:tc>
          <w:tcPr>
            <w:tcW w:w="2835" w:type="dxa"/>
          </w:tcPr>
          <w:p w:rsidR="005425AC" w:rsidRPr="00BC2111" w:rsidRDefault="00BC2111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Каллиграфия </w:t>
            </w:r>
          </w:p>
        </w:tc>
        <w:tc>
          <w:tcPr>
            <w:tcW w:w="822" w:type="dxa"/>
          </w:tcPr>
          <w:p w:rsidR="005425AC" w:rsidRPr="00BC2111" w:rsidRDefault="005425AC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2" w:type="dxa"/>
          </w:tcPr>
          <w:p w:rsidR="005425AC" w:rsidRPr="00D32D77" w:rsidRDefault="005425AC" w:rsidP="00800E90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822" w:type="dxa"/>
          </w:tcPr>
          <w:p w:rsidR="005425AC" w:rsidRPr="00D32D77" w:rsidRDefault="005425AC" w:rsidP="00800E90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822" w:type="dxa"/>
          </w:tcPr>
          <w:p w:rsidR="005425AC" w:rsidRPr="00D32D77" w:rsidRDefault="005425AC" w:rsidP="00800E90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822" w:type="dxa"/>
          </w:tcPr>
          <w:p w:rsidR="005425AC" w:rsidRPr="00BC2111" w:rsidRDefault="00BC2111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21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425AC" w:rsidRPr="00617585" w:rsidTr="005425AC">
        <w:tc>
          <w:tcPr>
            <w:tcW w:w="2978" w:type="dxa"/>
            <w:vMerge/>
          </w:tcPr>
          <w:p w:rsidR="005425AC" w:rsidRPr="00617585" w:rsidRDefault="005425AC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425AC" w:rsidRPr="00BC2111" w:rsidRDefault="005425AC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2111">
              <w:rPr>
                <w:rFonts w:ascii="Times New Roman" w:hAnsi="Times New Roman" w:cs="Times New Roman"/>
                <w:sz w:val="24"/>
                <w:szCs w:val="24"/>
              </w:rPr>
              <w:t>«Моя первая экология»</w:t>
            </w:r>
          </w:p>
        </w:tc>
        <w:tc>
          <w:tcPr>
            <w:tcW w:w="822" w:type="dxa"/>
          </w:tcPr>
          <w:p w:rsidR="005425AC" w:rsidRPr="00BC2111" w:rsidRDefault="00BC2111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211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5425AC" w:rsidRPr="00BC2111" w:rsidRDefault="00BC2111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21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5425AC" w:rsidRPr="00BC2111" w:rsidRDefault="005425AC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5425AC" w:rsidRPr="00BC2111" w:rsidRDefault="00BC2111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21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5425AC" w:rsidRPr="00BC2111" w:rsidRDefault="00BC2111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211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C606D0" w:rsidRPr="00617585" w:rsidTr="005425AC">
        <w:tc>
          <w:tcPr>
            <w:tcW w:w="2978" w:type="dxa"/>
          </w:tcPr>
          <w:p w:rsidR="00C606D0" w:rsidRPr="00617585" w:rsidRDefault="00C606D0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606D0" w:rsidRPr="00BC2111" w:rsidRDefault="00C606D0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2111">
              <w:rPr>
                <w:rFonts w:ascii="Times New Roman" w:hAnsi="Times New Roman" w:cs="Times New Roman"/>
                <w:sz w:val="24"/>
                <w:szCs w:val="24"/>
              </w:rPr>
              <w:t>Умницы и умники</w:t>
            </w:r>
          </w:p>
        </w:tc>
        <w:tc>
          <w:tcPr>
            <w:tcW w:w="822" w:type="dxa"/>
          </w:tcPr>
          <w:p w:rsidR="00C606D0" w:rsidRPr="0099695B" w:rsidRDefault="00C606D0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C606D0" w:rsidRPr="0099695B" w:rsidRDefault="00C606D0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C606D0" w:rsidRPr="00617585" w:rsidRDefault="00C606D0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C606D0" w:rsidRPr="0099695B" w:rsidRDefault="00C606D0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C606D0" w:rsidRPr="00617585" w:rsidRDefault="00C606D0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606D0" w:rsidRPr="00617585" w:rsidTr="005425AC">
        <w:tc>
          <w:tcPr>
            <w:tcW w:w="2978" w:type="dxa"/>
            <w:vMerge w:val="restart"/>
          </w:tcPr>
          <w:p w:rsidR="00C606D0" w:rsidRPr="00617585" w:rsidRDefault="00C606D0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личности и самореализации – 3 часа</w:t>
            </w:r>
          </w:p>
        </w:tc>
        <w:tc>
          <w:tcPr>
            <w:tcW w:w="2835" w:type="dxa"/>
          </w:tcPr>
          <w:p w:rsidR="00C606D0" w:rsidRPr="007F347C" w:rsidRDefault="00C606D0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C">
              <w:rPr>
                <w:rFonts w:ascii="Times New Roman" w:hAnsi="Times New Roman" w:cs="Times New Roman"/>
                <w:sz w:val="24"/>
                <w:szCs w:val="24"/>
              </w:rPr>
              <w:t xml:space="preserve">Шахматы </w:t>
            </w:r>
          </w:p>
          <w:p w:rsidR="00C606D0" w:rsidRPr="007F347C" w:rsidRDefault="00C606D0" w:rsidP="00800E9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22" w:type="dxa"/>
          </w:tcPr>
          <w:p w:rsidR="00C606D0" w:rsidRPr="0099695B" w:rsidRDefault="00C606D0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2" w:type="dxa"/>
          </w:tcPr>
          <w:p w:rsidR="00C606D0" w:rsidRPr="0099695B" w:rsidRDefault="00C606D0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C606D0" w:rsidRPr="00617585" w:rsidRDefault="00C606D0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C606D0" w:rsidRPr="0099695B" w:rsidRDefault="00C606D0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2" w:type="dxa"/>
          </w:tcPr>
          <w:p w:rsidR="00C606D0" w:rsidRPr="00617585" w:rsidRDefault="00C606D0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6D0" w:rsidRPr="00617585" w:rsidTr="005425AC">
        <w:tc>
          <w:tcPr>
            <w:tcW w:w="2978" w:type="dxa"/>
            <w:vMerge/>
          </w:tcPr>
          <w:p w:rsidR="00C606D0" w:rsidRPr="00617585" w:rsidRDefault="00C606D0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606D0" w:rsidRPr="00BC2111" w:rsidRDefault="00BC2111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C2111">
              <w:rPr>
                <w:rFonts w:ascii="Times New Roman" w:hAnsi="Times New Roman" w:cs="Times New Roman"/>
                <w:sz w:val="24"/>
                <w:szCs w:val="24"/>
              </w:rPr>
              <w:t>Здоровейка</w:t>
            </w:r>
            <w:proofErr w:type="spellEnd"/>
            <w:r w:rsidRPr="00BC21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22" w:type="dxa"/>
          </w:tcPr>
          <w:p w:rsidR="00C606D0" w:rsidRPr="0099695B" w:rsidRDefault="00C606D0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2" w:type="dxa"/>
          </w:tcPr>
          <w:p w:rsidR="00C606D0" w:rsidRPr="0099695B" w:rsidRDefault="00C606D0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C606D0" w:rsidRPr="00617585" w:rsidRDefault="00C606D0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C606D0" w:rsidRPr="0099695B" w:rsidRDefault="00C606D0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2" w:type="dxa"/>
          </w:tcPr>
          <w:p w:rsidR="00C606D0" w:rsidRPr="00617585" w:rsidRDefault="00C606D0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6D0" w:rsidRPr="00617585" w:rsidTr="005425AC">
        <w:tc>
          <w:tcPr>
            <w:tcW w:w="2978" w:type="dxa"/>
            <w:vMerge/>
          </w:tcPr>
          <w:p w:rsidR="00C606D0" w:rsidRPr="00617585" w:rsidRDefault="00C606D0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606D0" w:rsidRPr="00BC2111" w:rsidRDefault="00C606D0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2111"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822" w:type="dxa"/>
          </w:tcPr>
          <w:p w:rsidR="00C606D0" w:rsidRPr="0099695B" w:rsidRDefault="00C606D0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C606D0" w:rsidRPr="0099695B" w:rsidRDefault="00C606D0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C606D0" w:rsidRPr="00617585" w:rsidRDefault="00C606D0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C606D0" w:rsidRPr="0099695B" w:rsidRDefault="00C606D0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C606D0" w:rsidRPr="00617585" w:rsidRDefault="00C606D0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606D0" w:rsidRPr="00617585" w:rsidTr="005425AC">
        <w:tc>
          <w:tcPr>
            <w:tcW w:w="2978" w:type="dxa"/>
            <w:vMerge w:val="restart"/>
          </w:tcPr>
          <w:p w:rsidR="00C606D0" w:rsidRPr="00617585" w:rsidRDefault="00C606D0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Комплекс воспитательных мероприятий – 2 часа</w:t>
            </w:r>
          </w:p>
        </w:tc>
        <w:tc>
          <w:tcPr>
            <w:tcW w:w="2835" w:type="dxa"/>
          </w:tcPr>
          <w:p w:rsidR="00C606D0" w:rsidRPr="007F347C" w:rsidRDefault="00C606D0" w:rsidP="00D32D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32D77">
              <w:rPr>
                <w:rFonts w:ascii="Times New Roman" w:hAnsi="Times New Roman" w:cs="Times New Roman"/>
                <w:sz w:val="24"/>
                <w:szCs w:val="24"/>
              </w:rPr>
              <w:t>Азбука нравственности»</w:t>
            </w:r>
          </w:p>
        </w:tc>
        <w:tc>
          <w:tcPr>
            <w:tcW w:w="822" w:type="dxa"/>
          </w:tcPr>
          <w:p w:rsidR="00C606D0" w:rsidRPr="0099695B" w:rsidRDefault="00C606D0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2" w:type="dxa"/>
          </w:tcPr>
          <w:p w:rsidR="00C606D0" w:rsidRPr="0099695B" w:rsidRDefault="00C606D0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C606D0" w:rsidRPr="00617585" w:rsidRDefault="00C606D0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C606D0" w:rsidRPr="0099695B" w:rsidRDefault="00C606D0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2" w:type="dxa"/>
          </w:tcPr>
          <w:p w:rsidR="00C606D0" w:rsidRPr="00617585" w:rsidRDefault="00C606D0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6D0" w:rsidRPr="00617585" w:rsidTr="005425AC">
        <w:tc>
          <w:tcPr>
            <w:tcW w:w="2978" w:type="dxa"/>
            <w:vMerge/>
          </w:tcPr>
          <w:p w:rsidR="00C606D0" w:rsidRPr="00617585" w:rsidRDefault="00C606D0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606D0" w:rsidRPr="007F347C" w:rsidRDefault="00C606D0" w:rsidP="00D32D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347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32D77">
              <w:rPr>
                <w:rFonts w:ascii="Times New Roman" w:hAnsi="Times New Roman" w:cs="Times New Roman"/>
                <w:sz w:val="24"/>
                <w:szCs w:val="24"/>
              </w:rPr>
              <w:t>Орлята России»</w:t>
            </w:r>
          </w:p>
        </w:tc>
        <w:tc>
          <w:tcPr>
            <w:tcW w:w="822" w:type="dxa"/>
          </w:tcPr>
          <w:p w:rsidR="00C606D0" w:rsidRPr="0099695B" w:rsidRDefault="00C606D0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C606D0" w:rsidRPr="0099695B" w:rsidRDefault="00C606D0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C606D0" w:rsidRPr="00617585" w:rsidRDefault="00C606D0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C606D0" w:rsidRPr="0099695B" w:rsidRDefault="00C606D0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C606D0" w:rsidRPr="00617585" w:rsidRDefault="00C606D0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606D0" w:rsidRPr="00617585" w:rsidTr="005425AC">
        <w:tc>
          <w:tcPr>
            <w:tcW w:w="2978" w:type="dxa"/>
            <w:vMerge/>
          </w:tcPr>
          <w:p w:rsidR="00C606D0" w:rsidRPr="00617585" w:rsidRDefault="00C606D0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606D0" w:rsidRPr="007F347C" w:rsidRDefault="00BC2111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Школа добрых дел </w:t>
            </w:r>
          </w:p>
        </w:tc>
        <w:tc>
          <w:tcPr>
            <w:tcW w:w="822" w:type="dxa"/>
          </w:tcPr>
          <w:p w:rsidR="00C606D0" w:rsidRPr="0099695B" w:rsidRDefault="00BC2111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22" w:type="dxa"/>
          </w:tcPr>
          <w:p w:rsidR="00C606D0" w:rsidRPr="0099695B" w:rsidRDefault="00C606D0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2" w:type="dxa"/>
          </w:tcPr>
          <w:p w:rsidR="00C606D0" w:rsidRPr="00617585" w:rsidRDefault="00C606D0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C606D0" w:rsidRPr="0099695B" w:rsidRDefault="00C606D0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2" w:type="dxa"/>
          </w:tcPr>
          <w:p w:rsidR="00C606D0" w:rsidRPr="00617585" w:rsidRDefault="00BC2111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425AC" w:rsidRPr="00617585" w:rsidTr="005425AC">
        <w:tc>
          <w:tcPr>
            <w:tcW w:w="2978" w:type="dxa"/>
            <w:vMerge/>
          </w:tcPr>
          <w:p w:rsidR="005425AC" w:rsidRPr="00617585" w:rsidRDefault="005425AC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425AC" w:rsidRPr="00C606D0" w:rsidRDefault="00C606D0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06D0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822" w:type="dxa"/>
          </w:tcPr>
          <w:p w:rsidR="005425AC" w:rsidRPr="0099695B" w:rsidRDefault="00BC2111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22" w:type="dxa"/>
          </w:tcPr>
          <w:p w:rsidR="005425AC" w:rsidRDefault="00BC2111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22" w:type="dxa"/>
          </w:tcPr>
          <w:p w:rsidR="005425AC" w:rsidRPr="00617585" w:rsidRDefault="005425AC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</w:tcPr>
          <w:p w:rsidR="005425AC" w:rsidRDefault="00BC2111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22" w:type="dxa"/>
          </w:tcPr>
          <w:p w:rsidR="005425AC" w:rsidRPr="0099695B" w:rsidRDefault="00BC2111" w:rsidP="00800E9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</w:tbl>
    <w:p w:rsidR="005425AC" w:rsidRDefault="005425AC" w:rsidP="005425AC">
      <w:pPr>
        <w:pStyle w:val="31"/>
        <w:tabs>
          <w:tab w:val="left" w:pos="9355"/>
        </w:tabs>
        <w:ind w:left="0"/>
        <w:jc w:val="center"/>
      </w:pPr>
    </w:p>
    <w:p w:rsidR="00C606D0" w:rsidRDefault="00C606D0" w:rsidP="007F347C">
      <w:pPr>
        <w:pStyle w:val="31"/>
        <w:tabs>
          <w:tab w:val="left" w:pos="9355"/>
        </w:tabs>
        <w:ind w:left="0"/>
        <w:jc w:val="center"/>
      </w:pPr>
    </w:p>
    <w:p w:rsidR="00C606D0" w:rsidRDefault="00C606D0" w:rsidP="007F347C">
      <w:pPr>
        <w:pStyle w:val="31"/>
        <w:tabs>
          <w:tab w:val="left" w:pos="9355"/>
        </w:tabs>
        <w:ind w:left="0"/>
        <w:jc w:val="center"/>
      </w:pPr>
    </w:p>
    <w:p w:rsidR="00C606D0" w:rsidRDefault="00C606D0" w:rsidP="007F347C">
      <w:pPr>
        <w:pStyle w:val="31"/>
        <w:tabs>
          <w:tab w:val="left" w:pos="9355"/>
        </w:tabs>
        <w:ind w:left="0"/>
        <w:jc w:val="center"/>
      </w:pPr>
    </w:p>
    <w:p w:rsidR="00C606D0" w:rsidRDefault="00C606D0" w:rsidP="007F347C">
      <w:pPr>
        <w:pStyle w:val="31"/>
        <w:tabs>
          <w:tab w:val="left" w:pos="9355"/>
        </w:tabs>
        <w:ind w:left="0"/>
        <w:jc w:val="center"/>
      </w:pPr>
    </w:p>
    <w:p w:rsidR="00C606D0" w:rsidRDefault="00C606D0" w:rsidP="007F347C">
      <w:pPr>
        <w:pStyle w:val="31"/>
        <w:tabs>
          <w:tab w:val="left" w:pos="9355"/>
        </w:tabs>
        <w:ind w:left="0"/>
        <w:jc w:val="center"/>
      </w:pPr>
    </w:p>
    <w:p w:rsidR="00C606D0" w:rsidRDefault="00C606D0" w:rsidP="007F347C">
      <w:pPr>
        <w:pStyle w:val="31"/>
        <w:tabs>
          <w:tab w:val="left" w:pos="9355"/>
        </w:tabs>
        <w:ind w:left="0"/>
        <w:jc w:val="center"/>
      </w:pPr>
    </w:p>
    <w:p w:rsidR="00C606D0" w:rsidRDefault="00C606D0" w:rsidP="007F347C">
      <w:pPr>
        <w:pStyle w:val="31"/>
        <w:tabs>
          <w:tab w:val="left" w:pos="9355"/>
        </w:tabs>
        <w:ind w:left="0"/>
        <w:jc w:val="center"/>
      </w:pPr>
    </w:p>
    <w:p w:rsidR="00C606D0" w:rsidRDefault="00C606D0" w:rsidP="007F347C">
      <w:pPr>
        <w:pStyle w:val="31"/>
        <w:tabs>
          <w:tab w:val="left" w:pos="9355"/>
        </w:tabs>
        <w:ind w:left="0"/>
        <w:jc w:val="center"/>
      </w:pPr>
    </w:p>
    <w:p w:rsidR="00C606D0" w:rsidRDefault="00C606D0" w:rsidP="007F347C">
      <w:pPr>
        <w:pStyle w:val="31"/>
        <w:tabs>
          <w:tab w:val="left" w:pos="9355"/>
        </w:tabs>
        <w:ind w:left="0"/>
        <w:jc w:val="center"/>
      </w:pPr>
    </w:p>
    <w:p w:rsidR="00C606D0" w:rsidRDefault="00C606D0" w:rsidP="007F347C">
      <w:pPr>
        <w:pStyle w:val="31"/>
        <w:tabs>
          <w:tab w:val="left" w:pos="9355"/>
        </w:tabs>
        <w:ind w:left="0"/>
        <w:jc w:val="center"/>
      </w:pPr>
    </w:p>
    <w:p w:rsidR="007F347C" w:rsidRPr="001B548D" w:rsidRDefault="007F347C" w:rsidP="007F347C">
      <w:pPr>
        <w:pStyle w:val="31"/>
        <w:tabs>
          <w:tab w:val="left" w:pos="9355"/>
        </w:tabs>
        <w:ind w:left="0"/>
        <w:jc w:val="center"/>
      </w:pPr>
      <w:proofErr w:type="gramStart"/>
      <w:r>
        <w:t>План  внеурочной</w:t>
      </w:r>
      <w:proofErr w:type="gramEnd"/>
      <w:r>
        <w:t xml:space="preserve"> деятельности (5-9</w:t>
      </w:r>
      <w:r w:rsidRPr="001B548D">
        <w:t xml:space="preserve"> классы)</w:t>
      </w:r>
    </w:p>
    <w:p w:rsidR="007F347C" w:rsidRPr="001B548D" w:rsidRDefault="00D32D77" w:rsidP="007F347C">
      <w:pPr>
        <w:pStyle w:val="31"/>
        <w:tabs>
          <w:tab w:val="left" w:pos="9355"/>
        </w:tabs>
        <w:ind w:left="0"/>
        <w:jc w:val="center"/>
      </w:pPr>
      <w:r>
        <w:t>на 2023-2024</w:t>
      </w:r>
      <w:r w:rsidR="007F347C" w:rsidRPr="001B548D">
        <w:t xml:space="preserve"> </w:t>
      </w:r>
      <w:proofErr w:type="spellStart"/>
      <w:r w:rsidR="007F347C" w:rsidRPr="001B548D">
        <w:t>уч.год</w:t>
      </w:r>
      <w:proofErr w:type="spellEnd"/>
    </w:p>
    <w:p w:rsidR="007F347C" w:rsidRDefault="007F347C" w:rsidP="007F347C">
      <w:pPr>
        <w:pStyle w:val="31"/>
        <w:ind w:left="0"/>
        <w:jc w:val="center"/>
      </w:pPr>
    </w:p>
    <w:tbl>
      <w:tblPr>
        <w:tblStyle w:val="a3"/>
        <w:tblW w:w="8897" w:type="dxa"/>
        <w:tblLayout w:type="fixed"/>
        <w:tblLook w:val="04A0" w:firstRow="1" w:lastRow="0" w:firstColumn="1" w:lastColumn="0" w:noHBand="0" w:noVBand="1"/>
      </w:tblPr>
      <w:tblGrid>
        <w:gridCol w:w="2093"/>
        <w:gridCol w:w="3402"/>
        <w:gridCol w:w="709"/>
        <w:gridCol w:w="709"/>
        <w:gridCol w:w="708"/>
        <w:gridCol w:w="709"/>
        <w:gridCol w:w="567"/>
      </w:tblGrid>
      <w:tr w:rsidR="007F347C" w:rsidRPr="00A31498" w:rsidTr="007F347C">
        <w:tc>
          <w:tcPr>
            <w:tcW w:w="2093" w:type="dxa"/>
          </w:tcPr>
          <w:p w:rsidR="007F347C" w:rsidRPr="00617585" w:rsidRDefault="007F347C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585">
              <w:rPr>
                <w:rFonts w:ascii="Times New Roman" w:hAnsi="Times New Roman" w:cs="Times New Roman"/>
                <w:sz w:val="24"/>
                <w:szCs w:val="24"/>
              </w:rPr>
              <w:t>Направление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внеурочной деятельности </w:t>
            </w:r>
          </w:p>
        </w:tc>
        <w:tc>
          <w:tcPr>
            <w:tcW w:w="3402" w:type="dxa"/>
          </w:tcPr>
          <w:p w:rsidR="007F347C" w:rsidRPr="00617585" w:rsidRDefault="007F347C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организации внеурочной деятельности</w:t>
            </w:r>
          </w:p>
        </w:tc>
        <w:tc>
          <w:tcPr>
            <w:tcW w:w="709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  <w:r w:rsidRPr="00A31498">
              <w:rPr>
                <w:rFonts w:ascii="Times New Roman" w:hAnsi="Times New Roman"/>
              </w:rPr>
              <w:t>5</w:t>
            </w:r>
          </w:p>
        </w:tc>
        <w:tc>
          <w:tcPr>
            <w:tcW w:w="709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  <w:r w:rsidRPr="00A31498">
              <w:rPr>
                <w:rFonts w:ascii="Times New Roman" w:hAnsi="Times New Roman"/>
              </w:rPr>
              <w:t>6</w:t>
            </w:r>
          </w:p>
        </w:tc>
        <w:tc>
          <w:tcPr>
            <w:tcW w:w="708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  <w:r w:rsidRPr="00A31498">
              <w:rPr>
                <w:rFonts w:ascii="Times New Roman" w:hAnsi="Times New Roman"/>
              </w:rPr>
              <w:t>7</w:t>
            </w:r>
          </w:p>
        </w:tc>
        <w:tc>
          <w:tcPr>
            <w:tcW w:w="709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567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</w:tr>
      <w:tr w:rsidR="007F347C" w:rsidRPr="00A31498" w:rsidTr="00733567">
        <w:tc>
          <w:tcPr>
            <w:tcW w:w="8897" w:type="dxa"/>
            <w:gridSpan w:val="7"/>
          </w:tcPr>
          <w:p w:rsidR="007F347C" w:rsidRPr="007F347C" w:rsidRDefault="007F347C" w:rsidP="00800E90">
            <w:pPr>
              <w:jc w:val="center"/>
              <w:rPr>
                <w:rFonts w:ascii="Times New Roman" w:hAnsi="Times New Roman"/>
                <w:b/>
              </w:rPr>
            </w:pPr>
            <w:r w:rsidRPr="007F347C">
              <w:rPr>
                <w:rFonts w:ascii="Times New Roman" w:hAnsi="Times New Roman" w:cs="Times New Roman"/>
                <w:b/>
                <w:sz w:val="24"/>
                <w:szCs w:val="24"/>
              </w:rPr>
              <w:t>Инвариантная часть (для всех обучающихся)</w:t>
            </w:r>
          </w:p>
        </w:tc>
      </w:tr>
      <w:tr w:rsidR="007F347C" w:rsidRPr="00A31498" w:rsidTr="007F347C">
        <w:tc>
          <w:tcPr>
            <w:tcW w:w="2093" w:type="dxa"/>
          </w:tcPr>
          <w:p w:rsidR="007F347C" w:rsidRPr="00617585" w:rsidRDefault="007F347C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 (1ч)</w:t>
            </w:r>
          </w:p>
        </w:tc>
        <w:tc>
          <w:tcPr>
            <w:tcW w:w="3402" w:type="dxa"/>
          </w:tcPr>
          <w:p w:rsidR="007F347C" w:rsidRPr="005425AC" w:rsidRDefault="007F347C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5AC">
              <w:rPr>
                <w:rFonts w:ascii="Times New Roman" w:hAnsi="Times New Roman" w:cs="Times New Roman"/>
                <w:sz w:val="24"/>
                <w:szCs w:val="24"/>
              </w:rPr>
              <w:t xml:space="preserve">Час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общения «Разговоры о важном»</w:t>
            </w:r>
          </w:p>
        </w:tc>
        <w:tc>
          <w:tcPr>
            <w:tcW w:w="709" w:type="dxa"/>
          </w:tcPr>
          <w:p w:rsidR="007F347C" w:rsidRDefault="007F347C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7F347C" w:rsidRPr="00A31498" w:rsidTr="007F347C">
        <w:tc>
          <w:tcPr>
            <w:tcW w:w="2093" w:type="dxa"/>
          </w:tcPr>
          <w:p w:rsidR="007F347C" w:rsidRPr="00617585" w:rsidRDefault="007F347C" w:rsidP="00800E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функциональной грамотности – 1 час</w:t>
            </w:r>
          </w:p>
        </w:tc>
        <w:tc>
          <w:tcPr>
            <w:tcW w:w="3402" w:type="dxa"/>
          </w:tcPr>
          <w:p w:rsidR="007F347C" w:rsidRPr="005425AC" w:rsidRDefault="007F347C" w:rsidP="007F34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5AC">
              <w:rPr>
                <w:rFonts w:ascii="Times New Roman" w:hAnsi="Times New Roman" w:cs="Times New Roman"/>
                <w:sz w:val="24"/>
                <w:szCs w:val="24"/>
              </w:rPr>
              <w:t>Обучающий курс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финансовой грамотности</w:t>
            </w:r>
            <w:r w:rsidRPr="005425AC">
              <w:rPr>
                <w:rFonts w:ascii="Times New Roman" w:hAnsi="Times New Roman" w:cs="Times New Roman"/>
                <w:sz w:val="24"/>
                <w:szCs w:val="24"/>
              </w:rPr>
              <w:t>»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Финансовая</w:t>
            </w:r>
            <w:r w:rsidRPr="005425AC">
              <w:rPr>
                <w:rFonts w:ascii="Times New Roman" w:hAnsi="Times New Roman" w:cs="Times New Roman"/>
                <w:sz w:val="24"/>
                <w:szCs w:val="24"/>
              </w:rPr>
              <w:t xml:space="preserve"> грамотность)</w:t>
            </w:r>
          </w:p>
        </w:tc>
        <w:tc>
          <w:tcPr>
            <w:tcW w:w="709" w:type="dxa"/>
          </w:tcPr>
          <w:p w:rsidR="007F347C" w:rsidRDefault="007F347C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7F347C" w:rsidRPr="00A31498" w:rsidTr="007F347C">
        <w:tc>
          <w:tcPr>
            <w:tcW w:w="2093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Профориентационная</w:t>
            </w:r>
            <w:proofErr w:type="spellEnd"/>
            <w:r>
              <w:rPr>
                <w:rFonts w:ascii="Times New Roman" w:hAnsi="Times New Roman"/>
              </w:rPr>
              <w:t xml:space="preserve"> работа – 1 час</w:t>
            </w:r>
          </w:p>
        </w:tc>
        <w:tc>
          <w:tcPr>
            <w:tcW w:w="3402" w:type="dxa"/>
          </w:tcPr>
          <w:p w:rsidR="007F347C" w:rsidRDefault="00D32D77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«Билет в будущее</w:t>
            </w:r>
            <w:r w:rsidR="007F347C">
              <w:rPr>
                <w:rFonts w:ascii="Times New Roman" w:hAnsi="Times New Roman"/>
              </w:rPr>
              <w:t>»</w:t>
            </w:r>
          </w:p>
          <w:p w:rsidR="00BC2111" w:rsidRDefault="00BC2111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7F347C" w:rsidRDefault="007F347C" w:rsidP="00800E90">
            <w:pPr>
              <w:jc w:val="center"/>
              <w:rPr>
                <w:rFonts w:ascii="Times New Roman" w:hAnsi="Times New Roman"/>
              </w:rPr>
            </w:pPr>
          </w:p>
          <w:p w:rsidR="00BC2111" w:rsidRDefault="00BC2111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7F347C" w:rsidRPr="00A31498" w:rsidTr="00802E36">
        <w:tc>
          <w:tcPr>
            <w:tcW w:w="8897" w:type="dxa"/>
            <w:gridSpan w:val="7"/>
          </w:tcPr>
          <w:p w:rsidR="007F347C" w:rsidRPr="007F347C" w:rsidRDefault="007F347C" w:rsidP="00800E90">
            <w:pPr>
              <w:jc w:val="center"/>
              <w:rPr>
                <w:rFonts w:ascii="Times New Roman" w:hAnsi="Times New Roman"/>
                <w:b/>
              </w:rPr>
            </w:pPr>
            <w:r w:rsidRPr="007F347C">
              <w:rPr>
                <w:rFonts w:ascii="Times New Roman" w:hAnsi="Times New Roman" w:cs="Times New Roman"/>
                <w:b/>
                <w:sz w:val="24"/>
                <w:szCs w:val="24"/>
              </w:rPr>
              <w:t>Вариативная часть (выбирают родители)</w:t>
            </w:r>
          </w:p>
        </w:tc>
      </w:tr>
      <w:tr w:rsidR="000504C4" w:rsidRPr="00A31498" w:rsidTr="007F347C">
        <w:tc>
          <w:tcPr>
            <w:tcW w:w="2093" w:type="dxa"/>
            <w:vMerge w:val="restart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Дополнительное изучение учебных предметов – 3 часа</w:t>
            </w:r>
          </w:p>
        </w:tc>
        <w:tc>
          <w:tcPr>
            <w:tcW w:w="3402" w:type="dxa"/>
          </w:tcPr>
          <w:p w:rsidR="000504C4" w:rsidRPr="00D32D77" w:rsidRDefault="000504C4" w:rsidP="00800E90">
            <w:pPr>
              <w:jc w:val="center"/>
              <w:rPr>
                <w:rFonts w:ascii="Times New Roman" w:hAnsi="Times New Roman"/>
                <w:color w:val="FF0000"/>
              </w:rPr>
            </w:pPr>
            <w:bookmarkStart w:id="0" w:name="_GoBack"/>
            <w:bookmarkEnd w:id="0"/>
          </w:p>
        </w:tc>
        <w:tc>
          <w:tcPr>
            <w:tcW w:w="709" w:type="dxa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</w:tr>
      <w:tr w:rsidR="000504C4" w:rsidRPr="00A31498" w:rsidTr="007F347C">
        <w:tc>
          <w:tcPr>
            <w:tcW w:w="2093" w:type="dxa"/>
            <w:vMerge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0504C4" w:rsidRPr="00D32D77" w:rsidRDefault="000504C4" w:rsidP="00800E90">
            <w:pPr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709" w:type="dxa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</w:tr>
      <w:tr w:rsidR="000504C4" w:rsidRPr="00A31498" w:rsidTr="007F347C">
        <w:tc>
          <w:tcPr>
            <w:tcW w:w="2093" w:type="dxa"/>
            <w:vMerge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0504C4" w:rsidRPr="006E3FC0" w:rsidRDefault="000504C4" w:rsidP="00800E90">
            <w:pPr>
              <w:jc w:val="center"/>
              <w:rPr>
                <w:rFonts w:ascii="Times New Roman" w:hAnsi="Times New Roman"/>
              </w:rPr>
            </w:pPr>
            <w:r w:rsidRPr="006E3FC0">
              <w:rPr>
                <w:rFonts w:ascii="Times New Roman" w:hAnsi="Times New Roman"/>
              </w:rPr>
              <w:t>«Юный историк»</w:t>
            </w:r>
          </w:p>
        </w:tc>
        <w:tc>
          <w:tcPr>
            <w:tcW w:w="709" w:type="dxa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</w:tcPr>
          <w:p w:rsidR="000504C4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</w:tr>
      <w:tr w:rsidR="000504C4" w:rsidRPr="00A31498" w:rsidTr="007F347C">
        <w:tc>
          <w:tcPr>
            <w:tcW w:w="2093" w:type="dxa"/>
            <w:vMerge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0504C4" w:rsidRPr="006E3FC0" w:rsidRDefault="000504C4" w:rsidP="00800E90">
            <w:pPr>
              <w:jc w:val="center"/>
              <w:rPr>
                <w:rFonts w:ascii="Times New Roman" w:hAnsi="Times New Roman"/>
              </w:rPr>
            </w:pPr>
            <w:r w:rsidRPr="006E3FC0">
              <w:rPr>
                <w:rFonts w:ascii="Times New Roman" w:hAnsi="Times New Roman"/>
              </w:rPr>
              <w:t>«Мир растений»</w:t>
            </w:r>
          </w:p>
        </w:tc>
        <w:tc>
          <w:tcPr>
            <w:tcW w:w="709" w:type="dxa"/>
          </w:tcPr>
          <w:p w:rsidR="000504C4" w:rsidRDefault="000504C4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</w:tcPr>
          <w:p w:rsidR="000504C4" w:rsidRDefault="000504C4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</w:tcPr>
          <w:p w:rsidR="000504C4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0504C4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0504C4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</w:tr>
      <w:tr w:rsidR="000504C4" w:rsidRPr="00A31498" w:rsidTr="007F347C">
        <w:tc>
          <w:tcPr>
            <w:tcW w:w="2093" w:type="dxa"/>
            <w:vMerge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0504C4" w:rsidRPr="006E3FC0" w:rsidRDefault="000504C4" w:rsidP="00800E90">
            <w:pPr>
              <w:jc w:val="center"/>
              <w:rPr>
                <w:rFonts w:ascii="Times New Roman" w:hAnsi="Times New Roman"/>
              </w:rPr>
            </w:pPr>
            <w:r w:rsidRPr="006E3FC0">
              <w:rPr>
                <w:rFonts w:ascii="Times New Roman" w:hAnsi="Times New Roman"/>
              </w:rPr>
              <w:t>«В мире животных»</w:t>
            </w:r>
          </w:p>
        </w:tc>
        <w:tc>
          <w:tcPr>
            <w:tcW w:w="709" w:type="dxa"/>
          </w:tcPr>
          <w:p w:rsidR="000504C4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0504C4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0504C4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0504C4" w:rsidRDefault="00585921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0504C4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</w:tr>
      <w:tr w:rsidR="00D32D77" w:rsidRPr="00A31498" w:rsidTr="007F347C">
        <w:tc>
          <w:tcPr>
            <w:tcW w:w="2093" w:type="dxa"/>
          </w:tcPr>
          <w:p w:rsidR="00D32D77" w:rsidRPr="00A31498" w:rsidRDefault="00D32D77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D32D77" w:rsidRPr="00D32D77" w:rsidRDefault="00D32D77" w:rsidP="00800E90">
            <w:pPr>
              <w:jc w:val="center"/>
              <w:rPr>
                <w:rFonts w:ascii="Times New Roman" w:hAnsi="Times New Roman"/>
              </w:rPr>
            </w:pPr>
            <w:r w:rsidRPr="00D32D77">
              <w:rPr>
                <w:rFonts w:ascii="Times New Roman" w:hAnsi="Times New Roman"/>
              </w:rPr>
              <w:t>Спортивные игры»</w:t>
            </w:r>
          </w:p>
        </w:tc>
        <w:tc>
          <w:tcPr>
            <w:tcW w:w="709" w:type="dxa"/>
          </w:tcPr>
          <w:p w:rsidR="00D32D77" w:rsidRDefault="00D32D77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D32D77" w:rsidRDefault="00D32D77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</w:tcPr>
          <w:p w:rsidR="00D32D77" w:rsidRDefault="00D32D77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D32D77" w:rsidRDefault="00D32D77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D32D77" w:rsidRDefault="00D32D77" w:rsidP="00800E90">
            <w:pPr>
              <w:jc w:val="center"/>
              <w:rPr>
                <w:rFonts w:ascii="Times New Roman" w:hAnsi="Times New Roman"/>
              </w:rPr>
            </w:pPr>
          </w:p>
        </w:tc>
      </w:tr>
      <w:tr w:rsidR="000504C4" w:rsidRPr="00A31498" w:rsidTr="007F347C">
        <w:tc>
          <w:tcPr>
            <w:tcW w:w="2093" w:type="dxa"/>
            <w:vMerge w:val="restart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личности и самореализации – 3 часа</w:t>
            </w:r>
          </w:p>
        </w:tc>
        <w:tc>
          <w:tcPr>
            <w:tcW w:w="3402" w:type="dxa"/>
          </w:tcPr>
          <w:p w:rsidR="000504C4" w:rsidRPr="00A31498" w:rsidRDefault="000504C4" w:rsidP="00C606D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Музейное дело</w:t>
            </w:r>
          </w:p>
        </w:tc>
        <w:tc>
          <w:tcPr>
            <w:tcW w:w="709" w:type="dxa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  <w:r w:rsidRPr="00A31498"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  <w:r w:rsidRPr="00A31498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0504C4" w:rsidRPr="00A31498" w:rsidTr="007F347C">
        <w:tc>
          <w:tcPr>
            <w:tcW w:w="2093" w:type="dxa"/>
            <w:vMerge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Шахматы</w:t>
            </w:r>
          </w:p>
        </w:tc>
        <w:tc>
          <w:tcPr>
            <w:tcW w:w="709" w:type="dxa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</w:tcPr>
          <w:p w:rsidR="000504C4" w:rsidRDefault="000504C4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0504C4" w:rsidRPr="00A31498" w:rsidTr="007F347C">
        <w:tc>
          <w:tcPr>
            <w:tcW w:w="2093" w:type="dxa"/>
            <w:vMerge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0504C4" w:rsidRPr="00A31498" w:rsidRDefault="000504C4" w:rsidP="00C606D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Школьный театр «</w:t>
            </w:r>
            <w:proofErr w:type="spellStart"/>
            <w:r>
              <w:rPr>
                <w:rFonts w:ascii="Times New Roman" w:hAnsi="Times New Roman"/>
              </w:rPr>
              <w:t>Кунелле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сэхнэ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  <w:p w:rsidR="000504C4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0504C4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0504C4" w:rsidRDefault="000504C4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7F347C" w:rsidRPr="00A31498" w:rsidTr="007F347C">
        <w:tc>
          <w:tcPr>
            <w:tcW w:w="2093" w:type="dxa"/>
            <w:vMerge w:val="restart"/>
          </w:tcPr>
          <w:p w:rsidR="007F347C" w:rsidRPr="00A31498" w:rsidRDefault="00C606D0" w:rsidP="00C606D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Комплекс воспитательных мероприятий – 2 часа</w:t>
            </w:r>
            <w:r w:rsidR="007F347C" w:rsidRPr="00A31498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3402" w:type="dxa"/>
          </w:tcPr>
          <w:p w:rsidR="007F347C" w:rsidRPr="00A31498" w:rsidRDefault="00C606D0" w:rsidP="00800E90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Юнармия</w:t>
            </w:r>
            <w:proofErr w:type="spellEnd"/>
          </w:p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7F347C" w:rsidRDefault="007F347C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7F347C" w:rsidRDefault="00C606D0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7F347C" w:rsidRPr="00A31498" w:rsidTr="007F347C">
        <w:tc>
          <w:tcPr>
            <w:tcW w:w="2093" w:type="dxa"/>
            <w:vMerge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7F347C" w:rsidRPr="00A31498" w:rsidRDefault="00BC2111" w:rsidP="00C606D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w="709" w:type="dxa"/>
          </w:tcPr>
          <w:p w:rsidR="007F347C" w:rsidRPr="00A31498" w:rsidRDefault="00C606D0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7F347C" w:rsidRDefault="007F347C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7F347C" w:rsidRDefault="007F347C" w:rsidP="00800E90">
            <w:pPr>
              <w:jc w:val="center"/>
              <w:rPr>
                <w:rFonts w:ascii="Times New Roman" w:hAnsi="Times New Roman"/>
              </w:rPr>
            </w:pPr>
          </w:p>
        </w:tc>
      </w:tr>
      <w:tr w:rsidR="007F347C" w:rsidRPr="00A31498" w:rsidTr="007F347C">
        <w:tc>
          <w:tcPr>
            <w:tcW w:w="2093" w:type="dxa"/>
            <w:vMerge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7F347C" w:rsidRPr="00A31498" w:rsidRDefault="00C606D0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ДЮП «Беркут»</w:t>
            </w:r>
          </w:p>
        </w:tc>
        <w:tc>
          <w:tcPr>
            <w:tcW w:w="709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7F347C" w:rsidRPr="00A31498" w:rsidRDefault="004B0ABB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7F347C" w:rsidRPr="00A31498" w:rsidRDefault="00BC2111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67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</w:p>
        </w:tc>
      </w:tr>
      <w:tr w:rsidR="007F347C" w:rsidRPr="00A31498" w:rsidTr="007F347C">
        <w:tc>
          <w:tcPr>
            <w:tcW w:w="2093" w:type="dxa"/>
            <w:vMerge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7F347C" w:rsidRPr="00A31498" w:rsidRDefault="00BC2111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Отечество</w:t>
            </w:r>
          </w:p>
        </w:tc>
        <w:tc>
          <w:tcPr>
            <w:tcW w:w="709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7F347C" w:rsidRPr="00A31498" w:rsidRDefault="00BC2111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</w:p>
        </w:tc>
      </w:tr>
      <w:tr w:rsidR="007F347C" w:rsidRPr="00A31498" w:rsidTr="007F347C">
        <w:tc>
          <w:tcPr>
            <w:tcW w:w="2093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7F347C" w:rsidRDefault="00BC2111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Волонтеры Победы</w:t>
            </w:r>
          </w:p>
        </w:tc>
        <w:tc>
          <w:tcPr>
            <w:tcW w:w="709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8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</w:tcPr>
          <w:p w:rsidR="007F347C" w:rsidRPr="00A31498" w:rsidRDefault="00BC2111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7F347C" w:rsidRPr="00A31498" w:rsidTr="007F347C">
        <w:tc>
          <w:tcPr>
            <w:tcW w:w="2093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7F347C" w:rsidRPr="00A31498" w:rsidRDefault="00585921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709" w:type="dxa"/>
          </w:tcPr>
          <w:p w:rsidR="007F347C" w:rsidRPr="00A31498" w:rsidRDefault="00585921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708" w:type="dxa"/>
          </w:tcPr>
          <w:p w:rsidR="007F347C" w:rsidRPr="00A31498" w:rsidRDefault="00585921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709" w:type="dxa"/>
          </w:tcPr>
          <w:p w:rsidR="007F347C" w:rsidRDefault="00585921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567" w:type="dxa"/>
          </w:tcPr>
          <w:p w:rsidR="007F347C" w:rsidRDefault="00585921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7F347C" w:rsidRPr="00A31498" w:rsidTr="007F347C">
        <w:tc>
          <w:tcPr>
            <w:tcW w:w="2093" w:type="dxa"/>
          </w:tcPr>
          <w:p w:rsidR="007F347C" w:rsidRPr="00A31498" w:rsidRDefault="007F347C" w:rsidP="00800E90">
            <w:pPr>
              <w:autoSpaceDE w:val="0"/>
              <w:autoSpaceDN w:val="0"/>
              <w:adjustRightInd w:val="0"/>
              <w:ind w:left="142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Итого</w:t>
            </w:r>
          </w:p>
        </w:tc>
        <w:tc>
          <w:tcPr>
            <w:tcW w:w="3402" w:type="dxa"/>
          </w:tcPr>
          <w:p w:rsidR="007F347C" w:rsidRPr="00A31498" w:rsidRDefault="007F347C" w:rsidP="00800E90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  <w:gridSpan w:val="3"/>
          </w:tcPr>
          <w:p w:rsidR="007F347C" w:rsidRPr="00A31498" w:rsidRDefault="007F347C" w:rsidP="00800E90">
            <w:pPr>
              <w:jc w:val="right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</w:tcPr>
          <w:p w:rsidR="007F347C" w:rsidRDefault="007F347C" w:rsidP="00800E90">
            <w:pPr>
              <w:jc w:val="right"/>
              <w:rPr>
                <w:rFonts w:ascii="Times New Roman" w:hAnsi="Times New Roman"/>
                <w:b/>
              </w:rPr>
            </w:pPr>
          </w:p>
        </w:tc>
        <w:tc>
          <w:tcPr>
            <w:tcW w:w="567" w:type="dxa"/>
          </w:tcPr>
          <w:p w:rsidR="007F347C" w:rsidRDefault="007F347C" w:rsidP="00800E90">
            <w:pPr>
              <w:jc w:val="right"/>
              <w:rPr>
                <w:rFonts w:ascii="Times New Roman" w:hAnsi="Times New Roman"/>
                <w:b/>
              </w:rPr>
            </w:pPr>
          </w:p>
        </w:tc>
      </w:tr>
    </w:tbl>
    <w:p w:rsidR="00FC5539" w:rsidRDefault="00FC5539" w:rsidP="00A16620">
      <w:pPr>
        <w:pStyle w:val="a4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3C51FC" w:rsidRDefault="003C51FC" w:rsidP="00A16620">
      <w:pPr>
        <w:pStyle w:val="a4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3C51FC" w:rsidRDefault="003C51FC" w:rsidP="00A16620">
      <w:pPr>
        <w:pStyle w:val="a4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3C51FC" w:rsidRDefault="003C51FC" w:rsidP="00A16620">
      <w:pPr>
        <w:pStyle w:val="a4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3C51FC" w:rsidRDefault="003C51FC" w:rsidP="00A16620">
      <w:pPr>
        <w:pStyle w:val="a4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3C51FC" w:rsidRDefault="003C51FC" w:rsidP="00A16620">
      <w:pPr>
        <w:pStyle w:val="a4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3C51FC" w:rsidRDefault="003C51FC" w:rsidP="00A16620">
      <w:pPr>
        <w:pStyle w:val="a4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3C51FC" w:rsidRDefault="003C51FC" w:rsidP="00A16620">
      <w:pPr>
        <w:pStyle w:val="a4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3C51FC" w:rsidRDefault="003C51FC" w:rsidP="00A16620">
      <w:pPr>
        <w:pStyle w:val="a4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3C51FC" w:rsidRDefault="003C51FC" w:rsidP="00A16620">
      <w:pPr>
        <w:pStyle w:val="a4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3C51FC" w:rsidRDefault="003C51FC" w:rsidP="00A16620">
      <w:pPr>
        <w:pStyle w:val="a4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FC5539" w:rsidRDefault="00FC5539" w:rsidP="00A16620">
      <w:pPr>
        <w:pStyle w:val="a4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:rsidR="00A16620" w:rsidRPr="00F268A0" w:rsidRDefault="00A16620" w:rsidP="00A16620">
      <w:pPr>
        <w:pStyle w:val="a4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План </w:t>
      </w:r>
      <w:r w:rsidRPr="00F268A0">
        <w:rPr>
          <w:b/>
          <w:sz w:val="28"/>
          <w:szCs w:val="28"/>
        </w:rPr>
        <w:t xml:space="preserve"> внеурочной деятельности  (</w:t>
      </w:r>
      <w:r>
        <w:rPr>
          <w:b/>
          <w:sz w:val="28"/>
          <w:szCs w:val="28"/>
        </w:rPr>
        <w:t>10-11</w:t>
      </w:r>
      <w:r w:rsidRPr="00F268A0">
        <w:rPr>
          <w:b/>
          <w:sz w:val="28"/>
          <w:szCs w:val="28"/>
        </w:rPr>
        <w:t xml:space="preserve"> классы)</w:t>
      </w:r>
    </w:p>
    <w:p w:rsidR="00A16620" w:rsidRDefault="004B0ABB" w:rsidP="00A16620">
      <w:pPr>
        <w:pStyle w:val="31"/>
        <w:ind w:left="0"/>
        <w:jc w:val="center"/>
      </w:pPr>
      <w:r>
        <w:t>на 2023-2024</w:t>
      </w:r>
      <w:r w:rsidR="00A16620" w:rsidRPr="000A24EA">
        <w:t xml:space="preserve"> </w:t>
      </w:r>
      <w:proofErr w:type="spellStart"/>
      <w:r w:rsidR="00A16620" w:rsidRPr="000A24EA">
        <w:t>уч.год</w:t>
      </w:r>
      <w:proofErr w:type="spellEnd"/>
    </w:p>
    <w:tbl>
      <w:tblPr>
        <w:tblStyle w:val="a3"/>
        <w:tblW w:w="8897" w:type="dxa"/>
        <w:tblLayout w:type="fixed"/>
        <w:tblLook w:val="04A0" w:firstRow="1" w:lastRow="0" w:firstColumn="1" w:lastColumn="0" w:noHBand="0" w:noVBand="1"/>
      </w:tblPr>
      <w:tblGrid>
        <w:gridCol w:w="2802"/>
        <w:gridCol w:w="3969"/>
        <w:gridCol w:w="992"/>
        <w:gridCol w:w="1134"/>
      </w:tblGrid>
      <w:tr w:rsidR="000504C4" w:rsidRPr="00A31498" w:rsidTr="00A16620">
        <w:tc>
          <w:tcPr>
            <w:tcW w:w="2802" w:type="dxa"/>
          </w:tcPr>
          <w:p w:rsidR="000504C4" w:rsidRPr="00617585" w:rsidRDefault="000504C4" w:rsidP="00050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585">
              <w:rPr>
                <w:rFonts w:ascii="Times New Roman" w:hAnsi="Times New Roman" w:cs="Times New Roman"/>
                <w:sz w:val="24"/>
                <w:szCs w:val="24"/>
              </w:rPr>
              <w:t>Направление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внеурочной деятельности </w:t>
            </w:r>
          </w:p>
        </w:tc>
        <w:tc>
          <w:tcPr>
            <w:tcW w:w="3969" w:type="dxa"/>
          </w:tcPr>
          <w:p w:rsidR="000504C4" w:rsidRPr="00617585" w:rsidRDefault="000504C4" w:rsidP="00050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организации внеурочной деятельности</w:t>
            </w:r>
          </w:p>
        </w:tc>
        <w:tc>
          <w:tcPr>
            <w:tcW w:w="992" w:type="dxa"/>
          </w:tcPr>
          <w:p w:rsidR="000504C4" w:rsidRPr="00A31498" w:rsidRDefault="000504C4" w:rsidP="000504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134" w:type="dxa"/>
          </w:tcPr>
          <w:p w:rsidR="000504C4" w:rsidRPr="00A31498" w:rsidRDefault="000504C4" w:rsidP="000504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</w:tr>
      <w:tr w:rsidR="000504C4" w:rsidRPr="00A31498" w:rsidTr="003F5567">
        <w:tc>
          <w:tcPr>
            <w:tcW w:w="8897" w:type="dxa"/>
            <w:gridSpan w:val="4"/>
          </w:tcPr>
          <w:p w:rsidR="000504C4" w:rsidRDefault="000504C4" w:rsidP="00800E90">
            <w:pPr>
              <w:jc w:val="center"/>
              <w:rPr>
                <w:rFonts w:ascii="Times New Roman" w:hAnsi="Times New Roman"/>
              </w:rPr>
            </w:pPr>
            <w:r w:rsidRPr="007F347C">
              <w:rPr>
                <w:rFonts w:ascii="Times New Roman" w:hAnsi="Times New Roman" w:cs="Times New Roman"/>
                <w:b/>
                <w:sz w:val="24"/>
                <w:szCs w:val="24"/>
              </w:rPr>
              <w:t>Инвариантная часть (для всех обучающихся)</w:t>
            </w:r>
          </w:p>
        </w:tc>
      </w:tr>
      <w:tr w:rsidR="000504C4" w:rsidRPr="00A31498" w:rsidTr="00A16620">
        <w:tc>
          <w:tcPr>
            <w:tcW w:w="2802" w:type="dxa"/>
          </w:tcPr>
          <w:p w:rsidR="000504C4" w:rsidRPr="00617585" w:rsidRDefault="000504C4" w:rsidP="00050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 (1ч)</w:t>
            </w:r>
          </w:p>
        </w:tc>
        <w:tc>
          <w:tcPr>
            <w:tcW w:w="3969" w:type="dxa"/>
          </w:tcPr>
          <w:p w:rsidR="000504C4" w:rsidRPr="005425AC" w:rsidRDefault="000504C4" w:rsidP="00050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5AC">
              <w:rPr>
                <w:rFonts w:ascii="Times New Roman" w:hAnsi="Times New Roman" w:cs="Times New Roman"/>
                <w:sz w:val="24"/>
                <w:szCs w:val="24"/>
              </w:rPr>
              <w:t xml:space="preserve">Час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общения «Разговоры о важном»</w:t>
            </w:r>
          </w:p>
        </w:tc>
        <w:tc>
          <w:tcPr>
            <w:tcW w:w="992" w:type="dxa"/>
          </w:tcPr>
          <w:p w:rsidR="000504C4" w:rsidRDefault="000504C4" w:rsidP="000504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0504C4" w:rsidRDefault="000504C4" w:rsidP="000504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0504C4" w:rsidRPr="00A31498" w:rsidTr="00A16620">
        <w:tc>
          <w:tcPr>
            <w:tcW w:w="2802" w:type="dxa"/>
          </w:tcPr>
          <w:p w:rsidR="000504C4" w:rsidRPr="00617585" w:rsidRDefault="000504C4" w:rsidP="00050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функциональной грамотности – 1 час</w:t>
            </w:r>
          </w:p>
        </w:tc>
        <w:tc>
          <w:tcPr>
            <w:tcW w:w="3969" w:type="dxa"/>
          </w:tcPr>
          <w:p w:rsidR="000504C4" w:rsidRPr="005425AC" w:rsidRDefault="000504C4" w:rsidP="00050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25AC">
              <w:rPr>
                <w:rFonts w:ascii="Times New Roman" w:hAnsi="Times New Roman" w:cs="Times New Roman"/>
                <w:sz w:val="24"/>
                <w:szCs w:val="24"/>
              </w:rPr>
              <w:t>Обучающий курс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финансовой грамотности</w:t>
            </w:r>
            <w:r w:rsidRPr="005425AC">
              <w:rPr>
                <w:rFonts w:ascii="Times New Roman" w:hAnsi="Times New Roman" w:cs="Times New Roman"/>
                <w:sz w:val="24"/>
                <w:szCs w:val="24"/>
              </w:rPr>
              <w:t>»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Финансовая</w:t>
            </w:r>
            <w:r w:rsidRPr="005425AC">
              <w:rPr>
                <w:rFonts w:ascii="Times New Roman" w:hAnsi="Times New Roman" w:cs="Times New Roman"/>
                <w:sz w:val="24"/>
                <w:szCs w:val="24"/>
              </w:rPr>
              <w:t xml:space="preserve"> грамотность)</w:t>
            </w:r>
          </w:p>
        </w:tc>
        <w:tc>
          <w:tcPr>
            <w:tcW w:w="992" w:type="dxa"/>
          </w:tcPr>
          <w:p w:rsidR="000504C4" w:rsidRDefault="000504C4" w:rsidP="000504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0504C4" w:rsidRDefault="000504C4" w:rsidP="000504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0504C4" w:rsidRPr="00A31498" w:rsidTr="00A16620">
        <w:tc>
          <w:tcPr>
            <w:tcW w:w="2802" w:type="dxa"/>
          </w:tcPr>
          <w:p w:rsidR="000504C4" w:rsidRPr="00A31498" w:rsidRDefault="000504C4" w:rsidP="000504C4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Профориентационная</w:t>
            </w:r>
            <w:proofErr w:type="spellEnd"/>
            <w:r>
              <w:rPr>
                <w:rFonts w:ascii="Times New Roman" w:hAnsi="Times New Roman"/>
              </w:rPr>
              <w:t xml:space="preserve"> работа – 1 час</w:t>
            </w:r>
          </w:p>
        </w:tc>
        <w:tc>
          <w:tcPr>
            <w:tcW w:w="3969" w:type="dxa"/>
          </w:tcPr>
          <w:p w:rsidR="000504C4" w:rsidRDefault="004B0ABB" w:rsidP="000504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«Билет в будущее»</w:t>
            </w:r>
          </w:p>
        </w:tc>
        <w:tc>
          <w:tcPr>
            <w:tcW w:w="992" w:type="dxa"/>
          </w:tcPr>
          <w:p w:rsidR="000504C4" w:rsidRDefault="000504C4" w:rsidP="000504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0504C4" w:rsidRDefault="000504C4" w:rsidP="000504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0504C4" w:rsidRPr="00A31498" w:rsidTr="005C46C6">
        <w:tc>
          <w:tcPr>
            <w:tcW w:w="8897" w:type="dxa"/>
            <w:gridSpan w:val="4"/>
          </w:tcPr>
          <w:p w:rsidR="000504C4" w:rsidRDefault="000504C4" w:rsidP="000504C4">
            <w:pPr>
              <w:jc w:val="center"/>
              <w:rPr>
                <w:rFonts w:ascii="Times New Roman" w:hAnsi="Times New Roman"/>
              </w:rPr>
            </w:pPr>
            <w:r w:rsidRPr="007F347C">
              <w:rPr>
                <w:rFonts w:ascii="Times New Roman" w:hAnsi="Times New Roman" w:cs="Times New Roman"/>
                <w:b/>
                <w:sz w:val="24"/>
                <w:szCs w:val="24"/>
              </w:rPr>
              <w:t>Вариативная часть (выбирают родители)</w:t>
            </w:r>
          </w:p>
        </w:tc>
      </w:tr>
      <w:tr w:rsidR="000504C4" w:rsidRPr="00A31498" w:rsidTr="00A16620">
        <w:tc>
          <w:tcPr>
            <w:tcW w:w="2802" w:type="dxa"/>
            <w:vMerge w:val="restart"/>
          </w:tcPr>
          <w:p w:rsidR="000504C4" w:rsidRPr="00A31498" w:rsidRDefault="000504C4" w:rsidP="000504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Дополнительное изучение учебных предметов – 3 часа</w:t>
            </w:r>
          </w:p>
        </w:tc>
        <w:tc>
          <w:tcPr>
            <w:tcW w:w="3969" w:type="dxa"/>
          </w:tcPr>
          <w:p w:rsidR="000504C4" w:rsidRPr="00A31498" w:rsidRDefault="00585921" w:rsidP="000504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Секреты русского языка</w:t>
            </w:r>
          </w:p>
        </w:tc>
        <w:tc>
          <w:tcPr>
            <w:tcW w:w="992" w:type="dxa"/>
          </w:tcPr>
          <w:p w:rsidR="000504C4" w:rsidRPr="00A31498" w:rsidRDefault="000504C4" w:rsidP="000504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0504C4" w:rsidRPr="00A31498" w:rsidRDefault="000504C4" w:rsidP="000504C4">
            <w:pPr>
              <w:jc w:val="center"/>
              <w:rPr>
                <w:rFonts w:ascii="Times New Roman" w:hAnsi="Times New Roman"/>
              </w:rPr>
            </w:pPr>
          </w:p>
        </w:tc>
      </w:tr>
      <w:tr w:rsidR="000504C4" w:rsidRPr="00A31498" w:rsidTr="00A16620">
        <w:tc>
          <w:tcPr>
            <w:tcW w:w="2802" w:type="dxa"/>
            <w:vMerge/>
          </w:tcPr>
          <w:p w:rsidR="000504C4" w:rsidRPr="00A31498" w:rsidRDefault="000504C4" w:rsidP="000504C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0504C4" w:rsidRPr="00A31498" w:rsidRDefault="00585921" w:rsidP="000504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Патриот родной страны</w:t>
            </w:r>
          </w:p>
        </w:tc>
        <w:tc>
          <w:tcPr>
            <w:tcW w:w="992" w:type="dxa"/>
          </w:tcPr>
          <w:p w:rsidR="000504C4" w:rsidRPr="00A31498" w:rsidRDefault="000504C4" w:rsidP="000504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0504C4" w:rsidRPr="00A31498" w:rsidRDefault="000504C4" w:rsidP="000504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0504C4" w:rsidRPr="00A31498" w:rsidTr="00A16620">
        <w:tc>
          <w:tcPr>
            <w:tcW w:w="2802" w:type="dxa"/>
            <w:vMerge/>
          </w:tcPr>
          <w:p w:rsidR="000504C4" w:rsidRPr="00A31498" w:rsidRDefault="000504C4" w:rsidP="000504C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0504C4" w:rsidRPr="00A31498" w:rsidRDefault="00585921" w:rsidP="000504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Занимательная информатика</w:t>
            </w:r>
          </w:p>
        </w:tc>
        <w:tc>
          <w:tcPr>
            <w:tcW w:w="992" w:type="dxa"/>
          </w:tcPr>
          <w:p w:rsidR="000504C4" w:rsidRPr="00A31498" w:rsidRDefault="000504C4" w:rsidP="000504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0504C4" w:rsidRPr="00A31498" w:rsidRDefault="000504C4" w:rsidP="000504C4">
            <w:pPr>
              <w:jc w:val="center"/>
              <w:rPr>
                <w:rFonts w:ascii="Times New Roman" w:hAnsi="Times New Roman"/>
              </w:rPr>
            </w:pPr>
            <w:r w:rsidRPr="00A31498">
              <w:rPr>
                <w:rFonts w:ascii="Times New Roman" w:hAnsi="Times New Roman"/>
              </w:rPr>
              <w:t>1</w:t>
            </w:r>
          </w:p>
        </w:tc>
      </w:tr>
      <w:tr w:rsidR="000504C4" w:rsidRPr="00A31498" w:rsidTr="00A16620">
        <w:tc>
          <w:tcPr>
            <w:tcW w:w="2802" w:type="dxa"/>
            <w:vMerge/>
          </w:tcPr>
          <w:p w:rsidR="000504C4" w:rsidRPr="00A31498" w:rsidRDefault="000504C4" w:rsidP="000504C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0504C4" w:rsidRPr="00A31498" w:rsidRDefault="00585921" w:rsidP="000504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Занимательная математика</w:t>
            </w:r>
          </w:p>
        </w:tc>
        <w:tc>
          <w:tcPr>
            <w:tcW w:w="992" w:type="dxa"/>
          </w:tcPr>
          <w:p w:rsidR="000504C4" w:rsidRPr="00A31498" w:rsidRDefault="000504C4" w:rsidP="000504C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0504C4" w:rsidRPr="00A31498" w:rsidRDefault="00585921" w:rsidP="000504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0504C4" w:rsidRPr="00A31498" w:rsidTr="00A16620">
        <w:tc>
          <w:tcPr>
            <w:tcW w:w="2802" w:type="dxa"/>
            <w:vMerge w:val="restart"/>
          </w:tcPr>
          <w:p w:rsidR="000504C4" w:rsidRPr="00A31498" w:rsidRDefault="000504C4" w:rsidP="000504C4">
            <w:pPr>
              <w:jc w:val="center"/>
              <w:rPr>
                <w:rFonts w:ascii="Times New Roman" w:hAnsi="Times New Roman"/>
              </w:rPr>
            </w:pPr>
          </w:p>
          <w:p w:rsidR="000504C4" w:rsidRPr="00A31498" w:rsidRDefault="000504C4" w:rsidP="000504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личности и самореализации – 3 часа</w:t>
            </w:r>
          </w:p>
        </w:tc>
        <w:tc>
          <w:tcPr>
            <w:tcW w:w="3969" w:type="dxa"/>
          </w:tcPr>
          <w:p w:rsidR="000504C4" w:rsidRPr="00A31498" w:rsidRDefault="000504C4" w:rsidP="000504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Музейное дело</w:t>
            </w:r>
            <w:r w:rsidRPr="00A31498">
              <w:rPr>
                <w:rFonts w:ascii="Times New Roman" w:hAnsi="Times New Roman"/>
              </w:rPr>
              <w:t xml:space="preserve"> </w:t>
            </w:r>
          </w:p>
          <w:p w:rsidR="000504C4" w:rsidRPr="00A31498" w:rsidRDefault="000504C4" w:rsidP="000504C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0504C4" w:rsidRPr="00A31498" w:rsidRDefault="000504C4" w:rsidP="000504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0504C4" w:rsidRPr="00A31498" w:rsidRDefault="000504C4" w:rsidP="000504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0504C4" w:rsidRPr="00A31498" w:rsidTr="00A16620">
        <w:tc>
          <w:tcPr>
            <w:tcW w:w="2802" w:type="dxa"/>
            <w:vMerge/>
          </w:tcPr>
          <w:p w:rsidR="000504C4" w:rsidRPr="00A31498" w:rsidRDefault="000504C4" w:rsidP="000504C4">
            <w:pPr>
              <w:tabs>
                <w:tab w:val="left" w:pos="465"/>
                <w:tab w:val="center" w:pos="1293"/>
              </w:tabs>
              <w:rPr>
                <w:rFonts w:ascii="Times New Roman" w:hAnsi="Times New Roman"/>
              </w:rPr>
            </w:pPr>
          </w:p>
        </w:tc>
        <w:tc>
          <w:tcPr>
            <w:tcW w:w="3969" w:type="dxa"/>
          </w:tcPr>
          <w:p w:rsidR="000504C4" w:rsidRDefault="000504C4" w:rsidP="000504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Шахматы</w:t>
            </w:r>
          </w:p>
        </w:tc>
        <w:tc>
          <w:tcPr>
            <w:tcW w:w="992" w:type="dxa"/>
          </w:tcPr>
          <w:p w:rsidR="000504C4" w:rsidRPr="00A31498" w:rsidRDefault="00585921" w:rsidP="000504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0504C4" w:rsidRDefault="00585921" w:rsidP="000504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0504C4" w:rsidRPr="00A31498" w:rsidTr="00A16620">
        <w:tc>
          <w:tcPr>
            <w:tcW w:w="2802" w:type="dxa"/>
            <w:vMerge w:val="restart"/>
          </w:tcPr>
          <w:p w:rsidR="000504C4" w:rsidRPr="00A31498" w:rsidRDefault="000504C4" w:rsidP="000504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Комплекс воспитательных мероприятий – 2 часа</w:t>
            </w:r>
          </w:p>
        </w:tc>
        <w:tc>
          <w:tcPr>
            <w:tcW w:w="3969" w:type="dxa"/>
          </w:tcPr>
          <w:p w:rsidR="000504C4" w:rsidRPr="00A31498" w:rsidRDefault="00585921" w:rsidP="000504C4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Профилактика правонарушений</w:t>
            </w:r>
          </w:p>
        </w:tc>
        <w:tc>
          <w:tcPr>
            <w:tcW w:w="992" w:type="dxa"/>
          </w:tcPr>
          <w:p w:rsidR="000504C4" w:rsidRPr="00A31498" w:rsidRDefault="000504C4" w:rsidP="000504C4">
            <w:pPr>
              <w:jc w:val="center"/>
              <w:rPr>
                <w:rFonts w:ascii="Times New Roman" w:hAnsi="Times New Roman"/>
              </w:rPr>
            </w:pPr>
            <w:r w:rsidRPr="00A31498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0504C4" w:rsidRPr="00A31498" w:rsidRDefault="000504C4" w:rsidP="000504C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0504C4" w:rsidRPr="00A31498" w:rsidTr="00A16620">
        <w:tc>
          <w:tcPr>
            <w:tcW w:w="2802" w:type="dxa"/>
            <w:vMerge/>
          </w:tcPr>
          <w:p w:rsidR="000504C4" w:rsidRPr="00A31498" w:rsidRDefault="000504C4" w:rsidP="00800E90">
            <w:pPr>
              <w:autoSpaceDE w:val="0"/>
              <w:autoSpaceDN w:val="0"/>
              <w:adjustRightInd w:val="0"/>
              <w:ind w:left="142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3969" w:type="dxa"/>
          </w:tcPr>
          <w:p w:rsidR="000504C4" w:rsidRDefault="000504C4" w:rsidP="00800E90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Юнармия</w:t>
            </w:r>
            <w:proofErr w:type="spellEnd"/>
          </w:p>
        </w:tc>
        <w:tc>
          <w:tcPr>
            <w:tcW w:w="992" w:type="dxa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0504C4" w:rsidRDefault="000504C4" w:rsidP="00800E9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0504C4" w:rsidRPr="00A31498" w:rsidTr="00A16620">
        <w:tc>
          <w:tcPr>
            <w:tcW w:w="2802" w:type="dxa"/>
          </w:tcPr>
          <w:p w:rsidR="000504C4" w:rsidRPr="00A31498" w:rsidRDefault="000504C4" w:rsidP="00800E90">
            <w:pPr>
              <w:autoSpaceDE w:val="0"/>
              <w:autoSpaceDN w:val="0"/>
              <w:adjustRightInd w:val="0"/>
              <w:ind w:left="142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3969" w:type="dxa"/>
          </w:tcPr>
          <w:p w:rsidR="000504C4" w:rsidRDefault="000504C4" w:rsidP="00800E90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0504C4" w:rsidRPr="00A31498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0504C4" w:rsidRDefault="000504C4" w:rsidP="00800E90">
            <w:pPr>
              <w:jc w:val="center"/>
              <w:rPr>
                <w:rFonts w:ascii="Times New Roman" w:hAnsi="Times New Roman"/>
              </w:rPr>
            </w:pPr>
          </w:p>
        </w:tc>
      </w:tr>
      <w:tr w:rsidR="00A16620" w:rsidRPr="00A31498" w:rsidTr="00A16620">
        <w:tc>
          <w:tcPr>
            <w:tcW w:w="2802" w:type="dxa"/>
          </w:tcPr>
          <w:p w:rsidR="00A16620" w:rsidRPr="00A31498" w:rsidRDefault="00A16620" w:rsidP="00800E90">
            <w:pPr>
              <w:autoSpaceDE w:val="0"/>
              <w:autoSpaceDN w:val="0"/>
              <w:adjustRightInd w:val="0"/>
              <w:ind w:left="142"/>
              <w:jc w:val="both"/>
              <w:rPr>
                <w:rFonts w:ascii="Times New Roman" w:hAnsi="Times New Roman"/>
                <w:b/>
                <w:bCs/>
              </w:rPr>
            </w:pPr>
            <w:r w:rsidRPr="00A31498">
              <w:rPr>
                <w:rFonts w:ascii="Times New Roman" w:hAnsi="Times New Roman"/>
                <w:b/>
                <w:bCs/>
              </w:rPr>
              <w:t>Всего (по классам):</w:t>
            </w:r>
          </w:p>
        </w:tc>
        <w:tc>
          <w:tcPr>
            <w:tcW w:w="3969" w:type="dxa"/>
          </w:tcPr>
          <w:p w:rsidR="00A16620" w:rsidRPr="00A31498" w:rsidRDefault="00A16620" w:rsidP="00800E90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A16620" w:rsidRPr="00A31498" w:rsidRDefault="00585921" w:rsidP="00800E9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1134" w:type="dxa"/>
          </w:tcPr>
          <w:p w:rsidR="00A16620" w:rsidRPr="00A31498" w:rsidRDefault="00585921" w:rsidP="00800E9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</w:t>
            </w:r>
          </w:p>
        </w:tc>
      </w:tr>
      <w:tr w:rsidR="00A16620" w:rsidRPr="00A31498" w:rsidTr="00A16620">
        <w:tc>
          <w:tcPr>
            <w:tcW w:w="2802" w:type="dxa"/>
          </w:tcPr>
          <w:p w:rsidR="00A16620" w:rsidRPr="00A31498" w:rsidRDefault="00A16620" w:rsidP="00800E90">
            <w:pPr>
              <w:autoSpaceDE w:val="0"/>
              <w:autoSpaceDN w:val="0"/>
              <w:adjustRightInd w:val="0"/>
              <w:ind w:left="142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ИТОГО</w:t>
            </w:r>
          </w:p>
        </w:tc>
        <w:tc>
          <w:tcPr>
            <w:tcW w:w="3969" w:type="dxa"/>
          </w:tcPr>
          <w:p w:rsidR="00A16620" w:rsidRPr="00A31498" w:rsidRDefault="00A16620" w:rsidP="00800E90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</w:tcPr>
          <w:p w:rsidR="00A16620" w:rsidRDefault="00A16620" w:rsidP="00800E90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</w:tcPr>
          <w:p w:rsidR="00A16620" w:rsidRDefault="00A16620" w:rsidP="00800E90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</w:tbl>
    <w:p w:rsidR="00A16620" w:rsidRPr="005425AC" w:rsidRDefault="00A16620" w:rsidP="005425A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A16620" w:rsidRPr="005425AC" w:rsidSect="006721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25AC"/>
    <w:rsid w:val="000504C4"/>
    <w:rsid w:val="00070F07"/>
    <w:rsid w:val="00190450"/>
    <w:rsid w:val="00220095"/>
    <w:rsid w:val="00383B0A"/>
    <w:rsid w:val="003C51FC"/>
    <w:rsid w:val="004B0ABB"/>
    <w:rsid w:val="005425AC"/>
    <w:rsid w:val="00585921"/>
    <w:rsid w:val="00672102"/>
    <w:rsid w:val="006E3FC0"/>
    <w:rsid w:val="007F347C"/>
    <w:rsid w:val="00A16620"/>
    <w:rsid w:val="00B12ECE"/>
    <w:rsid w:val="00BC2111"/>
    <w:rsid w:val="00C606D0"/>
    <w:rsid w:val="00CE42CB"/>
    <w:rsid w:val="00D32D77"/>
    <w:rsid w:val="00D75689"/>
    <w:rsid w:val="00FC5539"/>
    <w:rsid w:val="00FE5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BED32F-43EC-4474-B4B5-2A48711D4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25A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25A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ableParagraph">
    <w:name w:val="Table Paragraph"/>
    <w:basedOn w:val="a"/>
    <w:uiPriority w:val="1"/>
    <w:qFormat/>
    <w:rsid w:val="005425AC"/>
    <w:pPr>
      <w:widowControl w:val="0"/>
      <w:spacing w:after="0" w:line="240" w:lineRule="auto"/>
      <w:ind w:left="103"/>
    </w:pPr>
    <w:rPr>
      <w:rFonts w:ascii="Times New Roman" w:eastAsia="Times New Roman" w:hAnsi="Times New Roman" w:cs="Times New Roman"/>
      <w:lang w:val="en-US" w:eastAsia="en-US"/>
    </w:rPr>
  </w:style>
  <w:style w:type="paragraph" w:customStyle="1" w:styleId="31">
    <w:name w:val="Заголовок 31"/>
    <w:basedOn w:val="a"/>
    <w:uiPriority w:val="1"/>
    <w:qFormat/>
    <w:rsid w:val="005425AC"/>
    <w:pPr>
      <w:widowControl w:val="0"/>
      <w:autoSpaceDE w:val="0"/>
      <w:autoSpaceDN w:val="0"/>
      <w:spacing w:after="0" w:line="240" w:lineRule="auto"/>
      <w:ind w:left="918"/>
      <w:outlineLvl w:val="3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paragraph" w:styleId="a4">
    <w:name w:val="Normal (Web)"/>
    <w:basedOn w:val="a"/>
    <w:uiPriority w:val="99"/>
    <w:unhideWhenUsed/>
    <w:rsid w:val="00A166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450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ильсеяр</dc:creator>
  <cp:keywords/>
  <dc:description/>
  <cp:lastModifiedBy>Учетная запись Майкрософт</cp:lastModifiedBy>
  <cp:revision>10</cp:revision>
  <cp:lastPrinted>2022-10-26T06:19:00Z</cp:lastPrinted>
  <dcterms:created xsi:type="dcterms:W3CDTF">2022-08-25T07:55:00Z</dcterms:created>
  <dcterms:modified xsi:type="dcterms:W3CDTF">2024-03-26T06:12:00Z</dcterms:modified>
</cp:coreProperties>
</file>